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402"/>
        <w:gridCol w:w="2835"/>
        <w:gridCol w:w="1843"/>
      </w:tblGrid>
      <w:tr w:rsidR="00691AB9" w:rsidTr="00225ECA">
        <w:tc>
          <w:tcPr>
            <w:tcW w:w="2235" w:type="dxa"/>
          </w:tcPr>
          <w:p w:rsidR="00691AB9" w:rsidRPr="00DD03AB" w:rsidRDefault="00691AB9">
            <w:pPr>
              <w:rPr>
                <w:lang w:val="en-IE"/>
              </w:rPr>
            </w:pPr>
            <w:r>
              <w:rPr>
                <w:lang w:val="en-IE"/>
              </w:rPr>
              <w:t>An Luan</w:t>
            </w:r>
          </w:p>
        </w:tc>
        <w:tc>
          <w:tcPr>
            <w:tcW w:w="4677" w:type="dxa"/>
          </w:tcPr>
          <w:p w:rsidR="00691AB9" w:rsidRPr="00DD03AB" w:rsidRDefault="00691AB9">
            <w:pPr>
              <w:rPr>
                <w:lang w:val="en-IE"/>
              </w:rPr>
            </w:pPr>
            <w:r>
              <w:rPr>
                <w:lang w:val="en-IE"/>
              </w:rPr>
              <w:t>An Mháirt</w:t>
            </w:r>
          </w:p>
        </w:tc>
        <w:tc>
          <w:tcPr>
            <w:tcW w:w="3402" w:type="dxa"/>
          </w:tcPr>
          <w:p w:rsidR="00691AB9" w:rsidRPr="00DD03AB" w:rsidRDefault="00691AB9">
            <w:pPr>
              <w:rPr>
                <w:lang w:val="en-IE"/>
              </w:rPr>
            </w:pPr>
            <w:r>
              <w:rPr>
                <w:lang w:val="en-IE"/>
              </w:rPr>
              <w:t>An Chéadaoin</w:t>
            </w:r>
          </w:p>
        </w:tc>
        <w:tc>
          <w:tcPr>
            <w:tcW w:w="2835" w:type="dxa"/>
          </w:tcPr>
          <w:p w:rsidR="00691AB9" w:rsidRPr="00DD03AB" w:rsidRDefault="00691AB9" w:rsidP="00FD3176">
            <w:pPr>
              <w:rPr>
                <w:lang w:val="en-IE"/>
              </w:rPr>
            </w:pPr>
            <w:r>
              <w:rPr>
                <w:lang w:val="en-IE"/>
              </w:rPr>
              <w:t>An Déárdaoin</w:t>
            </w:r>
          </w:p>
        </w:tc>
        <w:tc>
          <w:tcPr>
            <w:tcW w:w="1843" w:type="dxa"/>
          </w:tcPr>
          <w:p w:rsidR="00691AB9" w:rsidRDefault="00691AB9" w:rsidP="00FD3176">
            <w:pPr>
              <w:rPr>
                <w:lang w:val="en-IE"/>
              </w:rPr>
            </w:pPr>
            <w:r>
              <w:rPr>
                <w:lang w:val="en-IE"/>
              </w:rPr>
              <w:t>An Aoine</w:t>
            </w:r>
          </w:p>
        </w:tc>
      </w:tr>
      <w:tr w:rsidR="00691AB9" w:rsidTr="00225ECA">
        <w:tc>
          <w:tcPr>
            <w:tcW w:w="2235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 xml:space="preserve">Interactive Programme: 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Sa Bhaile: Aonad 3 Ceacht 1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Book: p 118: 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Tarraing cistin I do chóipleabhar. Draw a kitchen into your irish copy.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Scríobh na focail in aice leis an pictiúir.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Write the words beside the pictures. </w:t>
            </w:r>
          </w:p>
        </w:tc>
        <w:tc>
          <w:tcPr>
            <w:tcW w:w="4677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Interactive Programme: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Sa Bhaile: Aonad 3 Ceacht 2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Book p 119: 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Freagair na Ceisteanna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Write the answers to the questions in your copy.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1. Cé a chuaigh go dtí an siopa? </w:t>
            </w:r>
          </w:p>
          <w:p w:rsidR="00691AB9" w:rsidRPr="00852253" w:rsidRDefault="00691AB9" w:rsidP="00852253">
            <w:pPr>
              <w:rPr>
                <w:color w:val="FF0000"/>
                <w:lang w:val="en-IE"/>
              </w:rPr>
            </w:pPr>
            <w:r w:rsidRPr="00852253">
              <w:rPr>
                <w:color w:val="FF0000"/>
                <w:lang w:val="en-IE"/>
              </w:rPr>
              <w:t>Chuaigh M_____ agus D______ go dtí an siopa.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 xml:space="preserve">2. An ndeachaigh Mamó go dtí an siopa? </w:t>
            </w:r>
          </w:p>
          <w:p w:rsidR="00691AB9" w:rsidRPr="00852253" w:rsidRDefault="00691AB9" w:rsidP="00852253">
            <w:pPr>
              <w:rPr>
                <w:color w:val="FF0000"/>
                <w:lang w:val="en-IE"/>
              </w:rPr>
            </w:pPr>
            <w:r w:rsidRPr="00852253">
              <w:rPr>
                <w:color w:val="FF0000"/>
                <w:lang w:val="en-IE"/>
              </w:rPr>
              <w:t>Ní dheachaigh Mamó go dtí an siopa.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3.Ar fhan Mamó sa bhaile?</w:t>
            </w:r>
          </w:p>
          <w:p w:rsidR="00691AB9" w:rsidRPr="00852253" w:rsidRDefault="00691AB9" w:rsidP="00852253">
            <w:pPr>
              <w:rPr>
                <w:color w:val="FF0000"/>
                <w:lang w:val="en-IE"/>
              </w:rPr>
            </w:pPr>
            <w:r w:rsidRPr="00852253">
              <w:rPr>
                <w:color w:val="FF0000"/>
                <w:lang w:val="en-IE"/>
              </w:rPr>
              <w:t>D’fhan Mamó sa bhaile.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4. Ar fhan Daidí sa bhaile?</w:t>
            </w:r>
          </w:p>
          <w:p w:rsidR="00691AB9" w:rsidRPr="00852253" w:rsidRDefault="00691AB9" w:rsidP="00852253">
            <w:pPr>
              <w:rPr>
                <w:color w:val="FF0000"/>
                <w:lang w:val="en-IE"/>
              </w:rPr>
            </w:pPr>
            <w:r w:rsidRPr="00852253">
              <w:rPr>
                <w:color w:val="FF0000"/>
                <w:lang w:val="en-IE"/>
              </w:rPr>
              <w:t>Níor fhan Daidí sa bhaile.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5. Cé a bhí I bhfeighil an tí?</w:t>
            </w:r>
          </w:p>
          <w:p w:rsidR="00691AB9" w:rsidRPr="00852253" w:rsidRDefault="00691AB9" w:rsidP="00852253">
            <w:pPr>
              <w:rPr>
                <w:color w:val="FF0000"/>
                <w:lang w:val="en-IE"/>
              </w:rPr>
            </w:pPr>
            <w:r w:rsidRPr="00852253">
              <w:rPr>
                <w:color w:val="FF0000"/>
                <w:lang w:val="en-IE"/>
              </w:rPr>
              <w:t>Bhí Mamó í bhfeighil an tí.</w:t>
            </w:r>
          </w:p>
          <w:p w:rsidR="00691AB9" w:rsidRDefault="00691AB9" w:rsidP="00852253">
            <w:pPr>
              <w:rPr>
                <w:lang w:val="en-IE"/>
              </w:rPr>
            </w:pPr>
            <w:r>
              <w:rPr>
                <w:lang w:val="en-IE"/>
              </w:rPr>
              <w:t>6. Cé a scuab an t-urlár?</w:t>
            </w:r>
          </w:p>
          <w:p w:rsidR="00691AB9" w:rsidRDefault="00691AB9" w:rsidP="00852253">
            <w:pPr>
              <w:rPr>
                <w:color w:val="FF0000"/>
                <w:lang w:val="en-IE"/>
              </w:rPr>
            </w:pPr>
            <w:r w:rsidRPr="00852253">
              <w:rPr>
                <w:color w:val="FF0000"/>
                <w:lang w:val="en-IE"/>
              </w:rPr>
              <w:t>Scuab Mamó an t-urlár.</w:t>
            </w:r>
          </w:p>
          <w:p w:rsidR="00691AB9" w:rsidRDefault="00691AB9" w:rsidP="00852253">
            <w:pPr>
              <w:rPr>
                <w:color w:val="FF0000"/>
                <w:lang w:val="en-IE"/>
              </w:rPr>
            </w:pPr>
          </w:p>
          <w:p w:rsidR="00691AB9" w:rsidRDefault="00691AB9" w:rsidP="00852253">
            <w:pPr>
              <w:rPr>
                <w:color w:val="FF0000"/>
                <w:lang w:val="en-IE"/>
              </w:rPr>
            </w:pPr>
            <w:r>
              <w:rPr>
                <w:color w:val="FF0000"/>
                <w:lang w:val="en-IE"/>
              </w:rPr>
              <w:t>Write out the box with the verbs in the past(inné) present (gach lá) and future (amárach) tenses.</w:t>
            </w:r>
          </w:p>
          <w:p w:rsidR="00691AB9" w:rsidRDefault="00691AB9" w:rsidP="00852253">
            <w:pPr>
              <w:rPr>
                <w:color w:val="FF0000"/>
                <w:lang w:val="en-IE"/>
              </w:rPr>
            </w:pPr>
            <w:r>
              <w:rPr>
                <w:color w:val="FF0000"/>
                <w:lang w:val="en-IE"/>
              </w:rPr>
              <w:t>An ndheachaigh    Chuaigh       Ni dheachaigh</w:t>
            </w:r>
          </w:p>
          <w:p w:rsidR="00691AB9" w:rsidRDefault="00691AB9" w:rsidP="00852253">
            <w:pPr>
              <w:rPr>
                <w:color w:val="FF0000"/>
                <w:lang w:val="en-IE"/>
              </w:rPr>
            </w:pPr>
            <w:r>
              <w:rPr>
                <w:color w:val="FF0000"/>
                <w:lang w:val="en-IE"/>
              </w:rPr>
              <w:t>Ar fhan                   D’fhan          Níor fhan</w:t>
            </w:r>
          </w:p>
          <w:p w:rsidR="00691AB9" w:rsidRPr="00852253" w:rsidRDefault="00691AB9" w:rsidP="00852253">
            <w:pPr>
              <w:rPr>
                <w:color w:val="FF0000"/>
                <w:lang w:val="en-IE"/>
              </w:rPr>
            </w:pPr>
            <w:r>
              <w:rPr>
                <w:color w:val="FF0000"/>
                <w:lang w:val="en-IE"/>
              </w:rPr>
              <w:t>Ar fhág                   D’fhág           Níor fhág</w:t>
            </w:r>
          </w:p>
          <w:p w:rsidR="00691AB9" w:rsidRPr="00FD3176" w:rsidRDefault="00691AB9" w:rsidP="00DD03AB">
            <w:pPr>
              <w:rPr>
                <w:lang w:val="en-IE"/>
              </w:rPr>
            </w:pPr>
          </w:p>
        </w:tc>
        <w:tc>
          <w:tcPr>
            <w:tcW w:w="3402" w:type="dxa"/>
          </w:tcPr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Interactive Programme: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Sa Bhaile: Aonad 3 Ceacht 3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 xml:space="preserve">Listen to the story on the interactive programme 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“Ciara Tinn” p 120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Freagair na Ceisteanna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Write the answers in your irish copy.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1. Cé a bhí tinn? Who was sick?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Bhí C_______ tinn.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2. An raibh pian ag Ciara?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Did Ciara have a pain?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B_____  pian ina bolg ag Ciara.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3. Ar chodail sí I rith na hóiche?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Did she sleep during the night?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N______ chodail sí I rith na hóiche.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4. Ar fhan Mamó léi?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Did Mamó stay with her?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D______ Mamó léi.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 xml:space="preserve">5. Ar fhan Niamh léi? 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N_______ fhan Niamh léi.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6. Cé a chuir fios ar an dochtúir?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Who called the doctor?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C_________ Mamó fios ar an dochtúir.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7. Ar tháinig an dochtúir?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Did the doctor come?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T_________ an dochtúir.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8. Ar Scrúdaigh an dochtúir Ciara?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Did the doctor examine Ciara?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S_________ an dochtúir Ciara.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9. Ar Scrúdaigh an dochtúir Mamó?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N_______ scrúdaigh an dochtúir Mamó.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10. An raibh biseach uirthi go luath?</w:t>
            </w:r>
          </w:p>
          <w:p w:rsidR="00691AB9" w:rsidRPr="00047AD4" w:rsidRDefault="00691AB9">
            <w:pPr>
              <w:rPr>
                <w:sz w:val="20"/>
                <w:szCs w:val="20"/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Did she get better?</w:t>
            </w:r>
          </w:p>
          <w:p w:rsidR="00691AB9" w:rsidRDefault="00691AB9">
            <w:pPr>
              <w:rPr>
                <w:lang w:val="en-IE"/>
              </w:rPr>
            </w:pPr>
            <w:r w:rsidRPr="00047AD4">
              <w:rPr>
                <w:sz w:val="20"/>
                <w:szCs w:val="20"/>
                <w:lang w:val="en-IE"/>
              </w:rPr>
              <w:t>B________ biseach uirthi go luath.</w:t>
            </w:r>
          </w:p>
        </w:tc>
        <w:tc>
          <w:tcPr>
            <w:tcW w:w="2835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Interactive Programme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Sa Bhaile: Aonad 3 Ceacht 4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Spraoi le Briathra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Write the sentences p121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1. D’fhan ---- Inné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 xml:space="preserve">  Fanann------Gach lá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Fanfaidh------Amárach</w:t>
            </w:r>
          </w:p>
          <w:p w:rsidR="00691AB9" w:rsidRDefault="00691AB9" w:rsidP="00691AB9">
            <w:pPr>
              <w:rPr>
                <w:lang w:val="en-IE"/>
              </w:rPr>
            </w:pP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2. Fanfaidh------amárach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D’fhan---------Inné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Fanann---------Gach lá</w:t>
            </w:r>
          </w:p>
          <w:p w:rsidR="00691AB9" w:rsidRDefault="00691AB9" w:rsidP="00691AB9">
            <w:pPr>
              <w:rPr>
                <w:lang w:val="en-IE"/>
              </w:rPr>
            </w:pP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3. D’fhág-------- inne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Fágfaidh--------amárach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Fanann-----------Gach Lá</w:t>
            </w:r>
          </w:p>
          <w:p w:rsidR="00691AB9" w:rsidRDefault="00691AB9" w:rsidP="00691AB9">
            <w:pPr>
              <w:rPr>
                <w:lang w:val="en-IE"/>
              </w:rPr>
            </w:pP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4. Fágfaidh------Amárach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D’fhág----------Inné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Fágann --------Gach Lá</w:t>
            </w:r>
          </w:p>
          <w:p w:rsidR="00691AB9" w:rsidRDefault="00691AB9" w:rsidP="00691AB9">
            <w:pPr>
              <w:rPr>
                <w:lang w:val="en-IE"/>
              </w:rPr>
            </w:pP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5. D’fhéach-------Inné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Féachann----------Gach lá</w:t>
            </w:r>
          </w:p>
          <w:p w:rsidR="00691AB9" w:rsidRDefault="00691AB9" w:rsidP="00691AB9">
            <w:pPr>
              <w:rPr>
                <w:lang w:val="en-IE"/>
              </w:rPr>
            </w:pPr>
            <w:r>
              <w:rPr>
                <w:lang w:val="en-IE"/>
              </w:rPr>
              <w:t>Féachfaidh ------Amárach</w:t>
            </w:r>
          </w:p>
          <w:p w:rsidR="00691AB9" w:rsidRDefault="00691AB9">
            <w:pPr>
              <w:rPr>
                <w:lang w:val="en-IE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Interactive Programme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 xml:space="preserve">Listen to the story Scéal- An Mhaighdean Mhara 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The Merimaid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P 122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 xml:space="preserve">Draw the picture and write the words beside the pictures. </w:t>
            </w:r>
          </w:p>
          <w:p w:rsidR="00691AB9" w:rsidRDefault="00691AB9">
            <w:pPr>
              <w:rPr>
                <w:lang w:val="en-IE"/>
              </w:rPr>
            </w:pPr>
            <w:r>
              <w:rPr>
                <w:lang w:val="en-IE"/>
              </w:rPr>
              <w:t>Colour the picture.</w:t>
            </w:r>
          </w:p>
        </w:tc>
      </w:tr>
    </w:tbl>
    <w:p w:rsidR="00DD03AB" w:rsidRPr="00DD03AB" w:rsidRDefault="00DD03AB">
      <w:pPr>
        <w:rPr>
          <w:lang w:val="en-IE"/>
        </w:rPr>
      </w:pPr>
    </w:p>
    <w:sectPr w:rsidR="00DD03AB" w:rsidRPr="00DD03AB" w:rsidSect="00DD03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5A" w:rsidRDefault="00ED585A" w:rsidP="00691AB9">
      <w:pPr>
        <w:spacing w:after="0" w:line="240" w:lineRule="auto"/>
      </w:pPr>
      <w:r>
        <w:separator/>
      </w:r>
    </w:p>
  </w:endnote>
  <w:endnote w:type="continuationSeparator" w:id="0">
    <w:p w:rsidR="00ED585A" w:rsidRDefault="00ED585A" w:rsidP="006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5A" w:rsidRDefault="00ED585A" w:rsidP="00691AB9">
      <w:pPr>
        <w:spacing w:after="0" w:line="240" w:lineRule="auto"/>
      </w:pPr>
      <w:r>
        <w:separator/>
      </w:r>
    </w:p>
  </w:footnote>
  <w:footnote w:type="continuationSeparator" w:id="0">
    <w:p w:rsidR="00ED585A" w:rsidRDefault="00ED585A" w:rsidP="0069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93BA2C54344F9186EAA9ABE9E91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1AB9" w:rsidRDefault="00691A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IE"/>
          </w:rPr>
          <w:t>Bua na Cainte p118-122</w:t>
        </w:r>
      </w:p>
    </w:sdtContent>
  </w:sdt>
  <w:p w:rsidR="00691AB9" w:rsidRDefault="00691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B"/>
    <w:rsid w:val="0000375C"/>
    <w:rsid w:val="00047AD4"/>
    <w:rsid w:val="00225ECA"/>
    <w:rsid w:val="002C1310"/>
    <w:rsid w:val="00576DA3"/>
    <w:rsid w:val="00691AB9"/>
    <w:rsid w:val="00852253"/>
    <w:rsid w:val="00885966"/>
    <w:rsid w:val="009642AE"/>
    <w:rsid w:val="00DD03AB"/>
    <w:rsid w:val="00ED585A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B9"/>
    <w:rPr>
      <w:noProof/>
      <w:lang w:val="ga-IE"/>
    </w:rPr>
  </w:style>
  <w:style w:type="paragraph" w:styleId="Footer">
    <w:name w:val="footer"/>
    <w:basedOn w:val="Normal"/>
    <w:link w:val="Foot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B9"/>
    <w:rPr>
      <w:noProof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B9"/>
    <w:rPr>
      <w:rFonts w:ascii="Tahoma" w:hAnsi="Tahoma" w:cs="Tahoma"/>
      <w:noProof/>
      <w:sz w:val="16"/>
      <w:szCs w:val="16"/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B9"/>
    <w:rPr>
      <w:noProof/>
      <w:lang w:val="ga-IE"/>
    </w:rPr>
  </w:style>
  <w:style w:type="paragraph" w:styleId="Footer">
    <w:name w:val="footer"/>
    <w:basedOn w:val="Normal"/>
    <w:link w:val="FooterChar"/>
    <w:uiPriority w:val="99"/>
    <w:unhideWhenUsed/>
    <w:rsid w:val="0069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B9"/>
    <w:rPr>
      <w:noProof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B9"/>
    <w:rPr>
      <w:rFonts w:ascii="Tahoma" w:hAnsi="Tahoma" w:cs="Tahoma"/>
      <w:noProof/>
      <w:sz w:val="16"/>
      <w:szCs w:val="16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A2C54344F9186EAA9ABE9E9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22F6-AE4D-446D-9203-9DEDEC980A8D}"/>
      </w:docPartPr>
      <w:docPartBody>
        <w:p w:rsidR="00000000" w:rsidRDefault="004106AF" w:rsidP="004106AF">
          <w:pPr>
            <w:pStyle w:val="E493BA2C54344F9186EAA9ABE9E916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AF"/>
    <w:rsid w:val="00140162"/>
    <w:rsid w:val="0041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3BA2C54344F9186EAA9ABE9E9166A">
    <w:name w:val="E493BA2C54344F9186EAA9ABE9E9166A"/>
    <w:rsid w:val="00410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3BA2C54344F9186EAA9ABE9E9166A">
    <w:name w:val="E493BA2C54344F9186EAA9ABE9E9166A"/>
    <w:rsid w:val="00410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 na Cainte p118-122</dc:title>
  <dc:creator>User</dc:creator>
  <cp:lastModifiedBy>User</cp:lastModifiedBy>
  <cp:revision>2</cp:revision>
  <dcterms:created xsi:type="dcterms:W3CDTF">2020-05-17T19:24:00Z</dcterms:created>
  <dcterms:modified xsi:type="dcterms:W3CDTF">2020-05-17T19:24:00Z</dcterms:modified>
</cp:coreProperties>
</file>