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402"/>
        <w:gridCol w:w="2835"/>
        <w:gridCol w:w="1843"/>
      </w:tblGrid>
      <w:tr w:rsidR="00691AB9" w:rsidTr="00225ECA">
        <w:tc>
          <w:tcPr>
            <w:tcW w:w="2235" w:type="dxa"/>
          </w:tcPr>
          <w:p w:rsidR="00691AB9" w:rsidRPr="00DD03AB" w:rsidRDefault="00691AB9">
            <w:pPr>
              <w:rPr>
                <w:lang w:val="en-IE"/>
              </w:rPr>
            </w:pPr>
            <w:r>
              <w:rPr>
                <w:lang w:val="en-IE"/>
              </w:rPr>
              <w:t>An Luan</w:t>
            </w:r>
          </w:p>
        </w:tc>
        <w:tc>
          <w:tcPr>
            <w:tcW w:w="4677" w:type="dxa"/>
          </w:tcPr>
          <w:p w:rsidR="00691AB9" w:rsidRPr="00DD03AB" w:rsidRDefault="00691AB9">
            <w:pPr>
              <w:rPr>
                <w:lang w:val="en-IE"/>
              </w:rPr>
            </w:pPr>
            <w:r>
              <w:rPr>
                <w:lang w:val="en-IE"/>
              </w:rPr>
              <w:t>An Mháirt</w:t>
            </w:r>
          </w:p>
        </w:tc>
        <w:tc>
          <w:tcPr>
            <w:tcW w:w="3402" w:type="dxa"/>
          </w:tcPr>
          <w:p w:rsidR="00691AB9" w:rsidRPr="00DD03AB" w:rsidRDefault="00691AB9">
            <w:pPr>
              <w:rPr>
                <w:lang w:val="en-IE"/>
              </w:rPr>
            </w:pPr>
            <w:r>
              <w:rPr>
                <w:lang w:val="en-IE"/>
              </w:rPr>
              <w:t>An Chéadaoin</w:t>
            </w:r>
          </w:p>
        </w:tc>
        <w:tc>
          <w:tcPr>
            <w:tcW w:w="2835" w:type="dxa"/>
          </w:tcPr>
          <w:p w:rsidR="00691AB9" w:rsidRPr="00DD03AB" w:rsidRDefault="00691AB9" w:rsidP="00FD3176">
            <w:pPr>
              <w:rPr>
                <w:lang w:val="en-IE"/>
              </w:rPr>
            </w:pPr>
            <w:r>
              <w:rPr>
                <w:lang w:val="en-IE"/>
              </w:rPr>
              <w:t>An Déárdaoin</w:t>
            </w:r>
          </w:p>
        </w:tc>
        <w:tc>
          <w:tcPr>
            <w:tcW w:w="1843" w:type="dxa"/>
          </w:tcPr>
          <w:p w:rsidR="00691AB9" w:rsidRDefault="00691AB9" w:rsidP="00FD3176">
            <w:pPr>
              <w:rPr>
                <w:lang w:val="en-IE"/>
              </w:rPr>
            </w:pPr>
            <w:r>
              <w:rPr>
                <w:lang w:val="en-IE"/>
              </w:rPr>
              <w:t>An Aoine</w:t>
            </w:r>
          </w:p>
        </w:tc>
      </w:tr>
      <w:tr w:rsidR="00691AB9" w:rsidTr="00225ECA">
        <w:tc>
          <w:tcPr>
            <w:tcW w:w="2235" w:type="dxa"/>
          </w:tcPr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 xml:space="preserve">Interactive Programme: </w:t>
            </w:r>
          </w:p>
          <w:p w:rsidR="00691AB9" w:rsidRDefault="00237B24">
            <w:pPr>
              <w:rPr>
                <w:lang w:val="en-IE"/>
              </w:rPr>
            </w:pPr>
            <w:r>
              <w:rPr>
                <w:lang w:val="en-IE"/>
              </w:rPr>
              <w:t>An Teilifís: Aonad 1</w:t>
            </w:r>
            <w:r w:rsidR="00691AB9">
              <w:rPr>
                <w:lang w:val="en-IE"/>
              </w:rPr>
              <w:t xml:space="preserve"> Ceacht 1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Book: p 1</w:t>
            </w:r>
            <w:r w:rsidR="00237B24">
              <w:rPr>
                <w:lang w:val="en-IE"/>
              </w:rPr>
              <w:t>24</w:t>
            </w:r>
            <w:r>
              <w:rPr>
                <w:lang w:val="en-IE"/>
              </w:rPr>
              <w:t xml:space="preserve">: 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 xml:space="preserve">Tarraing </w:t>
            </w:r>
            <w:r w:rsidR="00237B24">
              <w:rPr>
                <w:lang w:val="en-IE"/>
              </w:rPr>
              <w:t>an seomra suí</w:t>
            </w:r>
            <w:r>
              <w:rPr>
                <w:lang w:val="en-IE"/>
              </w:rPr>
              <w:t xml:space="preserve"> I do chóipleabhar. Draw a </w:t>
            </w:r>
            <w:r w:rsidR="00237B24">
              <w:rPr>
                <w:lang w:val="en-IE"/>
              </w:rPr>
              <w:t>sitting room</w:t>
            </w:r>
            <w:r>
              <w:rPr>
                <w:lang w:val="en-IE"/>
              </w:rPr>
              <w:t xml:space="preserve"> into your irish copy.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Scríobh na focail in aice leis an pictiúir.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 xml:space="preserve">Write the words beside the pictures. </w:t>
            </w:r>
          </w:p>
          <w:p w:rsidR="00237B24" w:rsidRDefault="00237B24" w:rsidP="00852253">
            <w:pPr>
              <w:rPr>
                <w:lang w:val="en-IE"/>
              </w:rPr>
            </w:pPr>
            <w:r>
              <w:rPr>
                <w:lang w:val="en-IE"/>
              </w:rPr>
              <w:t>Obair Bheirte;</w:t>
            </w:r>
          </w:p>
          <w:p w:rsidR="00237B24" w:rsidRDefault="00237B24" w:rsidP="00852253">
            <w:pPr>
              <w:rPr>
                <w:lang w:val="en-IE"/>
              </w:rPr>
            </w:pPr>
            <w:r>
              <w:rPr>
                <w:lang w:val="en-IE"/>
              </w:rPr>
              <w:t>Freagair na ceisteanna.</w:t>
            </w:r>
          </w:p>
          <w:p w:rsidR="00237B24" w:rsidRDefault="00237B24" w:rsidP="00852253">
            <w:pPr>
              <w:rPr>
                <w:lang w:val="en-IE"/>
              </w:rPr>
            </w:pPr>
            <w:r>
              <w:rPr>
                <w:lang w:val="en-IE"/>
              </w:rPr>
              <w:t>Answer the questions orally.</w:t>
            </w:r>
          </w:p>
        </w:tc>
        <w:tc>
          <w:tcPr>
            <w:tcW w:w="4677" w:type="dxa"/>
          </w:tcPr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Interactive Programme:</w:t>
            </w:r>
          </w:p>
          <w:p w:rsidR="00691AB9" w:rsidRDefault="00237B24">
            <w:pPr>
              <w:rPr>
                <w:lang w:val="en-IE"/>
              </w:rPr>
            </w:pPr>
            <w:r>
              <w:rPr>
                <w:lang w:val="en-IE"/>
              </w:rPr>
              <w:t>An Teilifís</w:t>
            </w:r>
            <w:r w:rsidR="00691AB9">
              <w:rPr>
                <w:lang w:val="en-IE"/>
              </w:rPr>
              <w:t xml:space="preserve">: Aonad </w:t>
            </w:r>
            <w:r>
              <w:rPr>
                <w:lang w:val="en-IE"/>
              </w:rPr>
              <w:t>1</w:t>
            </w:r>
            <w:r w:rsidR="00691AB9">
              <w:rPr>
                <w:lang w:val="en-IE"/>
              </w:rPr>
              <w:t xml:space="preserve"> Ceacht 2</w:t>
            </w:r>
          </w:p>
          <w:p w:rsidR="00691AB9" w:rsidRDefault="00237B24" w:rsidP="00852253">
            <w:pPr>
              <w:rPr>
                <w:lang w:val="en-IE"/>
              </w:rPr>
            </w:pPr>
            <w:r>
              <w:rPr>
                <w:lang w:val="en-IE"/>
              </w:rPr>
              <w:t>Book p 125</w:t>
            </w:r>
            <w:r w:rsidR="00691AB9">
              <w:rPr>
                <w:lang w:val="en-IE"/>
              </w:rPr>
              <w:t xml:space="preserve">: </w:t>
            </w:r>
          </w:p>
          <w:p w:rsidR="00237B24" w:rsidRDefault="00237B24" w:rsidP="00852253">
            <w:pPr>
              <w:rPr>
                <w:lang w:val="en-IE"/>
              </w:rPr>
            </w:pPr>
            <w:r>
              <w:rPr>
                <w:lang w:val="en-IE"/>
              </w:rPr>
              <w:t>Bí ag léamh. Read the story “An Sorcas”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Freagair na Ceisteanna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Write the answers to the questions in your copy.</w:t>
            </w:r>
          </w:p>
          <w:p w:rsidR="00691AB9" w:rsidRDefault="00691AB9" w:rsidP="00237B24">
            <w:pPr>
              <w:rPr>
                <w:lang w:val="en-IE"/>
              </w:rPr>
            </w:pPr>
            <w:r>
              <w:rPr>
                <w:lang w:val="en-IE"/>
              </w:rPr>
              <w:t xml:space="preserve">1. </w:t>
            </w:r>
            <w:r w:rsidR="00237B24">
              <w:rPr>
                <w:lang w:val="en-IE"/>
              </w:rPr>
              <w:t>Ar Tháinig an sorcas?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Tháinig  an sorcas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2. An ndeachaigh Ciara go dtí an sorcas?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Chuaigh Ciara go dtí an sorcas.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 xml:space="preserve">3. </w:t>
            </w:r>
            <w:r>
              <w:rPr>
                <w:lang w:val="en-IE"/>
              </w:rPr>
              <w:t xml:space="preserve">An ndeachaigh </w:t>
            </w:r>
            <w:r>
              <w:rPr>
                <w:lang w:val="en-IE"/>
              </w:rPr>
              <w:t xml:space="preserve">Róisín </w:t>
            </w:r>
            <w:r>
              <w:rPr>
                <w:lang w:val="en-IE"/>
              </w:rPr>
              <w:t>go dtí an sorcas?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Chuaigh Róisín go dtí  an sorcas.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4. An bhfaca siad capall ag damhsa?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Chonaic………..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5. Cad a bhí ar súil ag an madra?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Bhí an madra ag …………………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6. Conas a bhí an moncaí gléasta?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Bhí an moncaí gléasta mar ……………….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7. Conas a bhí an cat gléasta?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Bhí an cat gléasta mar………………….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8. Cad a bhí ar siúl ag an luch?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Bhí an luch………..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9. Cad a bhí ar siúl ag an asal?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Bhí an t-asal …………….</w:t>
            </w:r>
          </w:p>
          <w:p w:rsid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10. Ar thaitin an sorcas leis na páistí?</w:t>
            </w:r>
          </w:p>
          <w:p w:rsidR="00237B24" w:rsidRPr="00237B24" w:rsidRDefault="00237B24" w:rsidP="00237B24">
            <w:pPr>
              <w:rPr>
                <w:lang w:val="en-IE"/>
              </w:rPr>
            </w:pPr>
            <w:r>
              <w:rPr>
                <w:lang w:val="en-IE"/>
              </w:rPr>
              <w:t>Thaitin ……………………………………….</w:t>
            </w:r>
          </w:p>
          <w:p w:rsidR="00691AB9" w:rsidRPr="00FD3176" w:rsidRDefault="00691AB9" w:rsidP="00237B24">
            <w:pPr>
              <w:rPr>
                <w:lang w:val="en-IE"/>
              </w:rPr>
            </w:pPr>
          </w:p>
        </w:tc>
        <w:tc>
          <w:tcPr>
            <w:tcW w:w="3402" w:type="dxa"/>
          </w:tcPr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Interactive Programme:</w:t>
            </w:r>
          </w:p>
          <w:p w:rsidR="00691AB9" w:rsidRPr="00047AD4" w:rsidRDefault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An Teilifís: Aonad 1</w:t>
            </w:r>
            <w:r w:rsidR="00691AB9" w:rsidRPr="00047AD4">
              <w:rPr>
                <w:sz w:val="20"/>
                <w:szCs w:val="20"/>
                <w:lang w:val="en-IE"/>
              </w:rPr>
              <w:t xml:space="preserve"> Ceacht 3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 xml:space="preserve">Listen to the </w:t>
            </w:r>
            <w:r w:rsidR="00237B24">
              <w:rPr>
                <w:sz w:val="20"/>
                <w:szCs w:val="20"/>
                <w:lang w:val="en-IE"/>
              </w:rPr>
              <w:t>poem</w:t>
            </w:r>
            <w:r w:rsidRPr="00047AD4">
              <w:rPr>
                <w:sz w:val="20"/>
                <w:szCs w:val="20"/>
                <w:lang w:val="en-IE"/>
              </w:rPr>
              <w:t xml:space="preserve"> on the interactive programme 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“</w:t>
            </w:r>
            <w:r w:rsidR="00237B24">
              <w:rPr>
                <w:sz w:val="20"/>
                <w:szCs w:val="20"/>
                <w:lang w:val="en-IE"/>
              </w:rPr>
              <w:t>An Sorcas” p 126</w:t>
            </w:r>
          </w:p>
          <w:p w:rsidR="00691AB9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Scríobh an dán sa chóipleabhair dánta.</w:t>
            </w:r>
          </w:p>
          <w:p w:rsid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Write the poem into your poetry copy.</w:t>
            </w:r>
          </w:p>
          <w:p w:rsid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1. Tarraing capaill ag damhsa.</w:t>
            </w:r>
          </w:p>
          <w:p w:rsid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Draw the horses dancing</w:t>
            </w:r>
          </w:p>
          <w:p w:rsid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2. Tarraing an madra ag seinm veidhlín</w:t>
            </w:r>
          </w:p>
          <w:p w:rsid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Draw the dog playing the violin</w:t>
            </w:r>
          </w:p>
          <w:p w:rsid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3. Tarraing an cat is a threabhsar.</w:t>
            </w:r>
          </w:p>
          <w:p w:rsid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Draw the cat and it’s sidekick</w:t>
            </w:r>
          </w:p>
          <w:p w:rsid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4. Tarraing an leon agus éan ar a shrón</w:t>
            </w:r>
          </w:p>
          <w:p w:rsid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Draw the lion and the bird on his nose</w:t>
            </w:r>
          </w:p>
          <w:p w:rsid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5. Tarraing an moncaí is é gléasta mar gharda. Draw the monkey dressed as a guard.</w:t>
            </w:r>
          </w:p>
          <w:p w:rsid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6. Tarraing an luch ag marcaíocht ar mhuc. Draw the mouse riding on the pig.</w:t>
            </w:r>
          </w:p>
          <w:p w:rsidR="00237B24" w:rsidRPr="00237B24" w:rsidRDefault="00237B24" w:rsidP="00237B24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7. Tarraing an t-asal ag canadh amhráin. Draw the donkey singing a song.</w:t>
            </w:r>
          </w:p>
        </w:tc>
        <w:tc>
          <w:tcPr>
            <w:tcW w:w="2835" w:type="dxa"/>
          </w:tcPr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Interactive Programme</w:t>
            </w:r>
          </w:p>
          <w:p w:rsidR="00691AB9" w:rsidRDefault="00237B24">
            <w:pPr>
              <w:rPr>
                <w:lang w:val="en-IE"/>
              </w:rPr>
            </w:pPr>
            <w:r>
              <w:rPr>
                <w:lang w:val="en-IE"/>
              </w:rPr>
              <w:t>An Teilifís</w:t>
            </w:r>
            <w:r w:rsidR="00691AB9">
              <w:rPr>
                <w:lang w:val="en-IE"/>
              </w:rPr>
              <w:t xml:space="preserve">: Aonad </w:t>
            </w:r>
            <w:r>
              <w:rPr>
                <w:lang w:val="en-IE"/>
              </w:rPr>
              <w:t>1</w:t>
            </w:r>
            <w:r w:rsidR="00691AB9">
              <w:rPr>
                <w:lang w:val="en-IE"/>
              </w:rPr>
              <w:t xml:space="preserve"> Ceacht 4</w:t>
            </w:r>
          </w:p>
          <w:p w:rsidR="00691AB9" w:rsidRDefault="00B26EE4">
            <w:pPr>
              <w:rPr>
                <w:lang w:val="en-IE"/>
              </w:rPr>
            </w:pPr>
            <w:r>
              <w:rPr>
                <w:lang w:val="en-IE"/>
              </w:rPr>
              <w:t>Cén t-am e?</w:t>
            </w:r>
          </w:p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 xml:space="preserve">Write the </w:t>
            </w:r>
            <w:r w:rsidR="00B26EE4">
              <w:rPr>
                <w:lang w:val="en-IE"/>
              </w:rPr>
              <w:t>times and draw the  clocks. P 127</w:t>
            </w:r>
          </w:p>
          <w:p w:rsidR="00691AB9" w:rsidRDefault="00691AB9" w:rsidP="00691AB9">
            <w:pPr>
              <w:rPr>
                <w:lang w:val="en-IE"/>
              </w:rPr>
            </w:pP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5. D’fhéach-------Inné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Féachann----------Gach lá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Féachfaidh ------Amárach</w:t>
            </w:r>
          </w:p>
          <w:p w:rsidR="00691AB9" w:rsidRDefault="00691AB9">
            <w:pPr>
              <w:rPr>
                <w:lang w:val="en-IE"/>
              </w:rPr>
            </w:pPr>
          </w:p>
        </w:tc>
        <w:tc>
          <w:tcPr>
            <w:tcW w:w="1843" w:type="dxa"/>
          </w:tcPr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Interactive Programme</w:t>
            </w:r>
          </w:p>
          <w:p w:rsidR="00B26EE4" w:rsidRDefault="00B26EE4">
            <w:pPr>
              <w:rPr>
                <w:lang w:val="en-IE"/>
              </w:rPr>
            </w:pPr>
            <w:r>
              <w:rPr>
                <w:lang w:val="en-IE"/>
              </w:rPr>
              <w:t>An Teilifís: Aonad 1 Ceacht 4</w:t>
            </w:r>
          </w:p>
          <w:p w:rsidR="00691AB9" w:rsidRDefault="00691AB9">
            <w:pPr>
              <w:rPr>
                <w:lang w:val="en-IE"/>
              </w:rPr>
            </w:pPr>
          </w:p>
          <w:p w:rsidR="00B26EE4" w:rsidRDefault="00B26EE4">
            <w:pPr>
              <w:rPr>
                <w:lang w:val="en-IE"/>
              </w:rPr>
            </w:pPr>
            <w:r>
              <w:rPr>
                <w:lang w:val="en-IE"/>
              </w:rPr>
              <w:t>Clár Teilifíse</w:t>
            </w:r>
          </w:p>
          <w:p w:rsidR="00B26EE4" w:rsidRDefault="00B26EE4">
            <w:pPr>
              <w:rPr>
                <w:lang w:val="en-IE"/>
              </w:rPr>
            </w:pPr>
          </w:p>
          <w:p w:rsidR="00B26EE4" w:rsidRDefault="00B26EE4">
            <w:pPr>
              <w:rPr>
                <w:lang w:val="en-IE"/>
              </w:rPr>
            </w:pPr>
            <w:r>
              <w:rPr>
                <w:lang w:val="en-IE"/>
              </w:rPr>
              <w:t>Obair Bheirte</w:t>
            </w:r>
          </w:p>
          <w:p w:rsidR="00B26EE4" w:rsidRDefault="00B26EE4">
            <w:pPr>
              <w:rPr>
                <w:lang w:val="en-IE"/>
              </w:rPr>
            </w:pPr>
            <w:r>
              <w:rPr>
                <w:lang w:val="en-IE"/>
              </w:rPr>
              <w:t>Answer questions orally.</w:t>
            </w:r>
          </w:p>
          <w:p w:rsidR="00B26EE4" w:rsidRDefault="00B26EE4">
            <w:pPr>
              <w:rPr>
                <w:lang w:val="en-IE"/>
              </w:rPr>
            </w:pPr>
            <w:r>
              <w:rPr>
                <w:lang w:val="en-IE"/>
              </w:rPr>
              <w:t>Cén t-am a bheidh -------- ar siul?</w:t>
            </w:r>
          </w:p>
          <w:p w:rsidR="00B26EE4" w:rsidRDefault="00B26EE4">
            <w:pPr>
              <w:rPr>
                <w:lang w:val="en-IE"/>
              </w:rPr>
            </w:pPr>
            <w:r>
              <w:rPr>
                <w:lang w:val="en-IE"/>
              </w:rPr>
              <w:t>What time will …….. be on at?</w:t>
            </w:r>
          </w:p>
          <w:p w:rsidR="00B26EE4" w:rsidRDefault="00B26EE4">
            <w:pPr>
              <w:rPr>
                <w:lang w:val="en-IE"/>
              </w:rPr>
            </w:pPr>
          </w:p>
          <w:p w:rsidR="00B26EE4" w:rsidRDefault="00B26EE4">
            <w:pPr>
              <w:rPr>
                <w:lang w:val="en-IE"/>
              </w:rPr>
            </w:pPr>
            <w:r>
              <w:rPr>
                <w:lang w:val="en-IE"/>
              </w:rPr>
              <w:t>Answer questions in irish.</w:t>
            </w:r>
            <w:bookmarkStart w:id="0" w:name="_GoBack"/>
            <w:bookmarkEnd w:id="0"/>
          </w:p>
        </w:tc>
      </w:tr>
    </w:tbl>
    <w:p w:rsidR="00DD03AB" w:rsidRPr="00DD03AB" w:rsidRDefault="00DD03AB">
      <w:pPr>
        <w:rPr>
          <w:lang w:val="en-IE"/>
        </w:rPr>
      </w:pPr>
    </w:p>
    <w:sectPr w:rsidR="00DD03AB" w:rsidRPr="00DD03AB" w:rsidSect="00DD03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9F" w:rsidRDefault="006A089F" w:rsidP="00691AB9">
      <w:pPr>
        <w:spacing w:after="0" w:line="240" w:lineRule="auto"/>
      </w:pPr>
      <w:r>
        <w:separator/>
      </w:r>
    </w:p>
  </w:endnote>
  <w:endnote w:type="continuationSeparator" w:id="0">
    <w:p w:rsidR="006A089F" w:rsidRDefault="006A089F" w:rsidP="0069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9F" w:rsidRDefault="006A089F" w:rsidP="00691AB9">
      <w:pPr>
        <w:spacing w:after="0" w:line="240" w:lineRule="auto"/>
      </w:pPr>
      <w:r>
        <w:separator/>
      </w:r>
    </w:p>
  </w:footnote>
  <w:footnote w:type="continuationSeparator" w:id="0">
    <w:p w:rsidR="006A089F" w:rsidRDefault="006A089F" w:rsidP="0069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93BA2C54344F9186EAA9ABE9E916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1AB9" w:rsidRDefault="00237B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IE"/>
          </w:rPr>
          <w:t>Bua na Cainte p124-128</w:t>
        </w:r>
      </w:p>
    </w:sdtContent>
  </w:sdt>
  <w:p w:rsidR="00691AB9" w:rsidRDefault="00691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AB"/>
    <w:rsid w:val="0000375C"/>
    <w:rsid w:val="00047AD4"/>
    <w:rsid w:val="00225ECA"/>
    <w:rsid w:val="00237B24"/>
    <w:rsid w:val="002C1310"/>
    <w:rsid w:val="00576DA3"/>
    <w:rsid w:val="00691AB9"/>
    <w:rsid w:val="006A089F"/>
    <w:rsid w:val="00852253"/>
    <w:rsid w:val="00885966"/>
    <w:rsid w:val="009642AE"/>
    <w:rsid w:val="00B26EE4"/>
    <w:rsid w:val="00DD03AB"/>
    <w:rsid w:val="00ED585A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B9"/>
    <w:rPr>
      <w:noProof/>
      <w:lang w:val="ga-IE"/>
    </w:rPr>
  </w:style>
  <w:style w:type="paragraph" w:styleId="Footer">
    <w:name w:val="footer"/>
    <w:basedOn w:val="Normal"/>
    <w:link w:val="FooterChar"/>
    <w:uiPriority w:val="99"/>
    <w:unhideWhenUsed/>
    <w:rsid w:val="0069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B9"/>
    <w:rPr>
      <w:noProof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B9"/>
    <w:rPr>
      <w:rFonts w:ascii="Tahoma" w:hAnsi="Tahoma" w:cs="Tahoma"/>
      <w:noProof/>
      <w:sz w:val="16"/>
      <w:szCs w:val="16"/>
      <w:lang w:val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B9"/>
    <w:rPr>
      <w:noProof/>
      <w:lang w:val="ga-IE"/>
    </w:rPr>
  </w:style>
  <w:style w:type="paragraph" w:styleId="Footer">
    <w:name w:val="footer"/>
    <w:basedOn w:val="Normal"/>
    <w:link w:val="FooterChar"/>
    <w:uiPriority w:val="99"/>
    <w:unhideWhenUsed/>
    <w:rsid w:val="0069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B9"/>
    <w:rPr>
      <w:noProof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B9"/>
    <w:rPr>
      <w:rFonts w:ascii="Tahoma" w:hAnsi="Tahoma" w:cs="Tahoma"/>
      <w:noProof/>
      <w:sz w:val="16"/>
      <w:szCs w:val="16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A2C54344F9186EAA9ABE9E9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22F6-AE4D-446D-9203-9DEDEC980A8D}"/>
      </w:docPartPr>
      <w:docPartBody>
        <w:p w:rsidR="00B95FFD" w:rsidRDefault="004106AF" w:rsidP="004106AF">
          <w:pPr>
            <w:pStyle w:val="E493BA2C54344F9186EAA9ABE9E916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AF"/>
    <w:rsid w:val="00140162"/>
    <w:rsid w:val="003025C8"/>
    <w:rsid w:val="004106AF"/>
    <w:rsid w:val="00B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3BA2C54344F9186EAA9ABE9E9166A">
    <w:name w:val="E493BA2C54344F9186EAA9ABE9E9166A"/>
    <w:rsid w:val="004106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3BA2C54344F9186EAA9ABE9E9166A">
    <w:name w:val="E493BA2C54344F9186EAA9ABE9E9166A"/>
    <w:rsid w:val="00410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 na Cainte p118-122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 na Cainte p124-128</dc:title>
  <dc:creator>User</dc:creator>
  <cp:lastModifiedBy>User</cp:lastModifiedBy>
  <cp:revision>2</cp:revision>
  <dcterms:created xsi:type="dcterms:W3CDTF">2020-05-24T12:52:00Z</dcterms:created>
  <dcterms:modified xsi:type="dcterms:W3CDTF">2020-05-24T12:52:00Z</dcterms:modified>
</cp:coreProperties>
</file>