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</w:tblGrid>
      <w:tr w:rsidR="1A409B92" w:rsidTr="1A409B92" w14:paraId="4F56D26F">
        <w:tc>
          <w:tcPr>
            <w:tcW w:w="4680" w:type="dxa"/>
            <w:tcMar/>
          </w:tcPr>
          <w:p w:rsidR="7C7431E0" w:rsidP="1A409B92" w:rsidRDefault="7C7431E0" w14:paraId="0879D86D" w14:textId="10CD6EFB">
            <w:pPr>
              <w:pStyle w:val="Normal"/>
            </w:pPr>
            <w:r w:rsidR="7C7431E0">
              <w:rPr/>
              <w:t>Junior Infants</w:t>
            </w:r>
          </w:p>
        </w:tc>
      </w:tr>
      <w:tr w:rsidR="1A409B92" w:rsidTr="1A409B92" w14:paraId="7176FFC1">
        <w:tc>
          <w:tcPr>
            <w:tcW w:w="4680" w:type="dxa"/>
            <w:tcMar/>
          </w:tcPr>
          <w:p w:rsidR="1A409B92" w:rsidP="1A409B92" w:rsidRDefault="1A409B92" w14:paraId="63F7D709" w14:textId="5E0C5482">
            <w:pPr>
              <w:pStyle w:val="Normal"/>
            </w:pPr>
          </w:p>
          <w:p w:rsidR="7C7431E0" w:rsidP="1A409B92" w:rsidRDefault="7C7431E0" w14:paraId="3B10C61D" w14:textId="43C2860E">
            <w:pPr>
              <w:pStyle w:val="Normal"/>
            </w:pPr>
            <w:r w:rsidR="7C7431E0">
              <w:rPr/>
              <w:t>A4 mesh zip folder</w:t>
            </w:r>
          </w:p>
          <w:p w:rsidR="7C7431E0" w:rsidP="1A409B92" w:rsidRDefault="7C7431E0" w14:paraId="56551958" w14:textId="38696E60">
            <w:pPr>
              <w:pStyle w:val="Normal"/>
            </w:pPr>
            <w:r w:rsidR="7C7431E0">
              <w:rPr/>
              <w:t>A3 mesh zip folder</w:t>
            </w:r>
          </w:p>
          <w:p w:rsidR="7C7431E0" w:rsidP="1A409B92" w:rsidRDefault="7C7431E0" w14:paraId="6E2E0C6D" w14:textId="5D38A23A">
            <w:pPr>
              <w:pStyle w:val="Normal"/>
            </w:pPr>
            <w:r w:rsidR="7C7431E0">
              <w:rPr/>
              <w:t>2 small mesh zip word folders</w:t>
            </w:r>
          </w:p>
          <w:p w:rsidR="7C7431E0" w:rsidP="1A409B92" w:rsidRDefault="7C7431E0" w14:paraId="10593791" w14:textId="7CA47AE0">
            <w:pPr>
              <w:pStyle w:val="Normal"/>
            </w:pPr>
            <w:r w:rsidR="7C7431E0">
              <w:rPr/>
              <w:t xml:space="preserve">1 </w:t>
            </w:r>
            <w:r w:rsidR="73D6B7FE">
              <w:rPr/>
              <w:t xml:space="preserve">x </w:t>
            </w:r>
            <w:r w:rsidR="7C7431E0">
              <w:rPr/>
              <w:t xml:space="preserve">lined copy extra wide ruled </w:t>
            </w:r>
            <w:r w:rsidR="50405324">
              <w:rPr/>
              <w:t>(</w:t>
            </w:r>
            <w:r w:rsidR="27198735">
              <w:rPr/>
              <w:t>15</w:t>
            </w:r>
            <w:r w:rsidR="4DF767A8">
              <w:rPr/>
              <w:t>)</w:t>
            </w:r>
          </w:p>
          <w:p w:rsidR="7C7431E0" w:rsidP="1A409B92" w:rsidRDefault="7C7431E0" w14:paraId="2F4632BB" w14:textId="5D4A7CAE">
            <w:pPr>
              <w:pStyle w:val="Normal"/>
            </w:pPr>
            <w:r w:rsidR="7C7431E0">
              <w:rPr/>
              <w:t xml:space="preserve">2 </w:t>
            </w:r>
            <w:r w:rsidR="3EC8CBD2">
              <w:rPr/>
              <w:t xml:space="preserve">x </w:t>
            </w:r>
            <w:r w:rsidR="7C7431E0">
              <w:rPr/>
              <w:t>blank cop</w:t>
            </w:r>
            <w:r w:rsidR="53E3FF4D">
              <w:rPr/>
              <w:t>y</w:t>
            </w:r>
          </w:p>
          <w:p w:rsidR="7C7431E0" w:rsidP="1A409B92" w:rsidRDefault="7C7431E0" w14:paraId="750D2529" w14:textId="58D2EB35">
            <w:pPr>
              <w:pStyle w:val="Normal"/>
            </w:pPr>
            <w:r w:rsidR="7C7431E0">
              <w:rPr/>
              <w:t>1 packet of twistables</w:t>
            </w:r>
          </w:p>
          <w:p w:rsidR="7C7431E0" w:rsidRDefault="7C7431E0" w14:paraId="38F6374C" w14:textId="1FF46C27">
            <w:r w:rsidRPr="1A409B92" w:rsidR="7C743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Eraser &amp; sharpener</w:t>
            </w:r>
          </w:p>
          <w:p w:rsidR="7C7431E0" w:rsidRDefault="7C7431E0" w14:paraId="0E80E538" w14:textId="172233D7">
            <w:r w:rsidRPr="1A409B92" w:rsidR="7C743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Faber Castell Junior Triangular pencils</w:t>
            </w:r>
          </w:p>
          <w:p w:rsidR="7C7431E0" w:rsidRDefault="7C7431E0" w14:paraId="732C090C" w14:textId="76B2C69F">
            <w:r w:rsidRPr="1A409B92" w:rsidR="7C743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whiteboard markers</w:t>
            </w:r>
          </w:p>
          <w:p w:rsidR="7C7431E0" w:rsidRDefault="7C7431E0" w14:paraId="686EE504" w14:textId="23121537">
            <w:r w:rsidRPr="1A409B92" w:rsidR="7C7431E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Pritt Stick</w:t>
            </w:r>
          </w:p>
          <w:p w:rsidR="1A409B92" w:rsidP="1A409B92" w:rsidRDefault="1A409B92" w14:paraId="0A2A1DE9" w14:textId="51DE9C38">
            <w:pPr>
              <w:pStyle w:val="Normal"/>
            </w:pPr>
          </w:p>
        </w:tc>
      </w:tr>
    </w:tbl>
    <w:p w:rsidR="1A409B92" w:rsidP="1A409B92" w:rsidRDefault="1A409B92" w14:paraId="260496F3" w14:textId="5EE8074F">
      <w:pPr>
        <w:pStyle w:val="Normal"/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</w:tblGrid>
      <w:tr w:rsidR="1A409B92" w:rsidTr="1A409B92" w14:paraId="5DD9975B">
        <w:tc>
          <w:tcPr>
            <w:tcW w:w="4680" w:type="dxa"/>
            <w:tcMar/>
          </w:tcPr>
          <w:p w:rsidR="50AF1BCE" w:rsidP="1A409B92" w:rsidRDefault="50AF1BCE" w14:paraId="76A9E643" w14:textId="61B94C09">
            <w:pPr>
              <w:pStyle w:val="Normal"/>
            </w:pPr>
            <w:r w:rsidR="50AF1BCE">
              <w:rPr/>
              <w:t xml:space="preserve">Senior </w:t>
            </w:r>
            <w:r w:rsidR="1A409B92">
              <w:rPr/>
              <w:t>Infants</w:t>
            </w:r>
          </w:p>
        </w:tc>
      </w:tr>
      <w:tr w:rsidR="1A409B92" w:rsidTr="1A409B92" w14:paraId="28EF255E">
        <w:tc>
          <w:tcPr>
            <w:tcW w:w="4680" w:type="dxa"/>
            <w:tcMar/>
          </w:tcPr>
          <w:p w:rsidR="1A409B92" w:rsidP="1A409B92" w:rsidRDefault="1A409B92" w14:paraId="43AF37EB" w14:textId="5E0C5482">
            <w:pPr>
              <w:pStyle w:val="Normal"/>
            </w:pPr>
          </w:p>
          <w:p w:rsidR="1A409B92" w:rsidP="1A409B92" w:rsidRDefault="1A409B92" w14:paraId="0F92DC29" w14:textId="43C2860E">
            <w:pPr>
              <w:pStyle w:val="Normal"/>
            </w:pPr>
            <w:r w:rsidR="1A409B92">
              <w:rPr/>
              <w:t>A4 mesh zip folder</w:t>
            </w:r>
          </w:p>
          <w:p w:rsidR="1A409B92" w:rsidP="1A409B92" w:rsidRDefault="1A409B92" w14:paraId="36F7E0B7" w14:textId="6B83E8D9">
            <w:pPr>
              <w:pStyle w:val="Normal"/>
            </w:pPr>
            <w:r w:rsidR="1A409B92">
              <w:rPr/>
              <w:t>A3 mesh zip folder</w:t>
            </w:r>
          </w:p>
          <w:p w:rsidR="1A409B92" w:rsidP="1A409B92" w:rsidRDefault="1A409B92" w14:paraId="3DF9B9F4" w14:textId="5D38A23A">
            <w:pPr>
              <w:pStyle w:val="Normal"/>
            </w:pPr>
            <w:r w:rsidR="1A409B92">
              <w:rPr/>
              <w:t>2 small mesh zip word folders</w:t>
            </w:r>
          </w:p>
          <w:p w:rsidR="230673E5" w:rsidP="1A409B92" w:rsidRDefault="230673E5" w14:paraId="214000F5" w14:textId="6A57474B">
            <w:pPr>
              <w:pStyle w:val="Normal"/>
            </w:pPr>
            <w:r w:rsidR="230673E5">
              <w:rPr/>
              <w:t xml:space="preserve">2 x </w:t>
            </w:r>
            <w:r w:rsidR="1A409B92">
              <w:rPr/>
              <w:t xml:space="preserve">lined copy </w:t>
            </w:r>
            <w:r w:rsidR="2B48718A">
              <w:rPr/>
              <w:t>(15A)</w:t>
            </w:r>
          </w:p>
          <w:p w:rsidR="1A409B92" w:rsidP="1A409B92" w:rsidRDefault="1A409B92" w14:paraId="0BECAB5A" w14:textId="02FE93E9">
            <w:pPr>
              <w:pStyle w:val="Normal"/>
            </w:pPr>
            <w:r w:rsidR="1A409B92">
              <w:rPr/>
              <w:t xml:space="preserve">2 </w:t>
            </w:r>
            <w:r w:rsidR="3993B772">
              <w:rPr/>
              <w:t xml:space="preserve"> x </w:t>
            </w:r>
            <w:r w:rsidR="1A409B92">
              <w:rPr/>
              <w:t>blank cop</w:t>
            </w:r>
            <w:r w:rsidR="25126159">
              <w:rPr/>
              <w:t>y</w:t>
            </w:r>
          </w:p>
          <w:p w:rsidR="1A409B92" w:rsidP="1A409B92" w:rsidRDefault="1A409B92" w14:paraId="466F960F" w14:textId="58D2EB35">
            <w:pPr>
              <w:pStyle w:val="Normal"/>
            </w:pPr>
            <w:r w:rsidR="1A409B92">
              <w:rPr/>
              <w:t>1 packet of twistables</w:t>
            </w:r>
          </w:p>
          <w:p w:rsidR="1A409B92" w:rsidRDefault="1A409B92" w14:paraId="7328B7E6" w14:textId="1FF46C27">
            <w:r w:rsidRPr="1A409B92" w:rsidR="1A409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Eraser &amp; sharpener</w:t>
            </w:r>
          </w:p>
          <w:p w:rsidR="1A409B92" w:rsidRDefault="1A409B92" w14:paraId="6EA2235A" w14:textId="172233D7">
            <w:r w:rsidRPr="1A409B92" w:rsidR="1A409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Faber Castell Junior Triangular pencils</w:t>
            </w:r>
          </w:p>
          <w:p w:rsidR="1A409B92" w:rsidRDefault="1A409B92" w14:paraId="034E8DA4" w14:textId="76B2C69F">
            <w:r w:rsidRPr="1A409B92" w:rsidR="1A409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whiteboard markers</w:t>
            </w:r>
          </w:p>
          <w:p w:rsidR="1A409B92" w:rsidRDefault="1A409B92" w14:paraId="0B2468AB" w14:textId="23121537">
            <w:r w:rsidRPr="1A409B92" w:rsidR="1A409B9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DK"/>
              </w:rPr>
              <w:t>3 X Pritt Stick</w:t>
            </w:r>
          </w:p>
          <w:p w:rsidR="1A409B92" w:rsidP="1A409B92" w:rsidRDefault="1A409B92" w14:paraId="62031774" w14:textId="51DE9C38">
            <w:pPr>
              <w:pStyle w:val="Normal"/>
            </w:pPr>
          </w:p>
        </w:tc>
      </w:tr>
    </w:tbl>
    <w:p w:rsidR="1A409B92" w:rsidP="1A409B92" w:rsidRDefault="1A409B92" w14:paraId="795E9679" w14:textId="3E2AB95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0CF96B"/>
    <w:rsid w:val="08689A51"/>
    <w:rsid w:val="0A02AFDD"/>
    <w:rsid w:val="0BCE4047"/>
    <w:rsid w:val="0BCE4047"/>
    <w:rsid w:val="11F49965"/>
    <w:rsid w:val="1A409B92"/>
    <w:rsid w:val="230673E5"/>
    <w:rsid w:val="25126159"/>
    <w:rsid w:val="254A4B77"/>
    <w:rsid w:val="26E7D6AD"/>
    <w:rsid w:val="27198735"/>
    <w:rsid w:val="2B48718A"/>
    <w:rsid w:val="2BB98CFB"/>
    <w:rsid w:val="340CF96B"/>
    <w:rsid w:val="3993B772"/>
    <w:rsid w:val="3EC8CBD2"/>
    <w:rsid w:val="4DF767A8"/>
    <w:rsid w:val="50405324"/>
    <w:rsid w:val="50AF1BCE"/>
    <w:rsid w:val="53E3FF4D"/>
    <w:rsid w:val="559213AA"/>
    <w:rsid w:val="5A798CC3"/>
    <w:rsid w:val="626A7AFD"/>
    <w:rsid w:val="71089A6C"/>
    <w:rsid w:val="73D6B7FE"/>
    <w:rsid w:val="7C74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96B"/>
  <w15:chartTrackingRefBased/>
  <w15:docId w15:val="{6478f10c-708d-43fd-a945-06fc67db7d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2021-06-15T11:49:22.2286085Z</dcterms:created>
  <dcterms:modified xsi:type="dcterms:W3CDTF">2021-06-15T12:54:23.2178960Z</dcterms:modified>
  <dc:creator>debbie coleman</dc:creator>
  <lastModifiedBy>debbie coleman</lastModifiedBy>
</coreProperties>
</file>