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D7F0C" w:rsidRPr="007D7F0C" w:rsidTr="007D7F0C">
        <w:tc>
          <w:tcPr>
            <w:tcW w:w="3080" w:type="dxa"/>
          </w:tcPr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red"/>
              </w:rPr>
              <w:t>Week 31 pages 62–63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Monday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five o'clock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half past 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4. 68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5. 68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6. 1.27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measuring distance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8. 140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9. 43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4 + 4 = 8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highlight w:val="green"/>
              </w:rPr>
              <w:t>Tuesd</w:t>
            </w:r>
            <w:r w:rsidRPr="007D7F0C">
              <w:rPr>
                <w:sz w:val="18"/>
                <w:szCs w:val="18"/>
                <w:highlight w:val="green"/>
                <w:lang w:val="en-IE"/>
              </w:rPr>
              <w:t>ay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1. Broccoli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2. Chilli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3. 4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4. 16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5. 10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6. 12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7. 1.23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8. 7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9. warm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10. 5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highlight w:val="green"/>
                <w:lang w:val="en-IE"/>
              </w:rPr>
              <w:t>Wednesday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1. 3, 2.45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2. 89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3. 13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4. 30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5. 9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6. 1.49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7. 193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8. C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9. 60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10. 24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highlight w:val="green"/>
                <w:lang w:val="en-IE"/>
              </w:rPr>
              <w:t>Thursday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1. 2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2. 94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3. 3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4. 2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5. &lt;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6.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7. 90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8.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9. 12, 12.30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10. 9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highlight w:val="green"/>
                <w:lang w:val="en-IE"/>
              </w:rPr>
              <w:t>Problem</w:t>
            </w:r>
            <w:r w:rsidRPr="007D7F0C">
              <w:rPr>
                <w:sz w:val="18"/>
                <w:szCs w:val="18"/>
                <w:lang w:val="en-IE"/>
              </w:rPr>
              <w:t>-</w:t>
            </w:r>
            <w:r w:rsidRPr="007D7F0C">
              <w:rPr>
                <w:sz w:val="18"/>
                <w:szCs w:val="18"/>
                <w:highlight w:val="green"/>
                <w:lang w:val="en-IE"/>
              </w:rPr>
              <w:t>solving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Monday 9, 9, 9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Tuesday 14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Wednesday 17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Thursday A, D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highlight w:val="green"/>
                <w:lang w:val="en-IE"/>
              </w:rPr>
              <w:t>Friday Review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1. 27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2. 7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3. 14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4. Chilli and Fish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5. 1.41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6.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7. 15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8.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9. 80, 88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10. 70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  <w:lang w:val="en-IE"/>
              </w:rPr>
              <w:t>12. 8</w:t>
            </w:r>
          </w:p>
        </w:tc>
        <w:tc>
          <w:tcPr>
            <w:tcW w:w="3081" w:type="dxa"/>
          </w:tcPr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red"/>
              </w:rPr>
              <w:t>Week 32 pages 64–65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Monday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1. 20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2. 78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7:30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9. 77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10. 90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Tuesday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1. 24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3. 1.69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5. 24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6. 6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7. 24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autumn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banana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pear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Wednesday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8 + 8 + 8 = 24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3. 60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4. 18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5. 1.87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6. 57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7. 6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summer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9. 100</w:t>
            </w:r>
            <w:r w:rsidRPr="007D7F0C">
              <w:rPr>
                <w:sz w:val="18"/>
                <w:szCs w:val="18"/>
                <w:lang w:val="en-IE"/>
              </w:rPr>
              <w:t xml:space="preserve">  </w:t>
            </w:r>
            <w:r w:rsidRPr="007D7F0C">
              <w:rPr>
                <w:sz w:val="18"/>
                <w:szCs w:val="18"/>
              </w:rPr>
              <w:t xml:space="preserve"> 3</w:t>
            </w:r>
            <w:r w:rsidRPr="007D7F0C">
              <w:rPr>
                <w:sz w:val="18"/>
                <w:szCs w:val="18"/>
                <w:lang w:val="en-IE"/>
              </w:rPr>
              <w:t xml:space="preserve">    </w:t>
            </w:r>
            <w:r w:rsidRPr="007D7F0C">
              <w:rPr>
                <w:sz w:val="18"/>
                <w:szCs w:val="18"/>
              </w:rPr>
              <w:t>+ 4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10. 99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Thursday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A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2. 25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5. 8, 8.15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6. 20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7. 69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8. 36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10. 1.97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Problem-solving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Monday 20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Tuesday 12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Wednesday 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Thursday 24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Friday Review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2. 60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3. 15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6. 14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winter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11. 57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</w:rPr>
              <w:t>12. 111</w:t>
            </w:r>
          </w:p>
        </w:tc>
        <w:tc>
          <w:tcPr>
            <w:tcW w:w="3081" w:type="dxa"/>
          </w:tcPr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red"/>
              </w:rPr>
              <w:t>Week 33 pages 66–67</w:t>
            </w:r>
            <w:bookmarkStart w:id="0" w:name="_GoBack"/>
            <w:bookmarkEnd w:id="0"/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Monday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2. 12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5 cent coin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5. 26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=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7. 7, 6.45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50 + 50 + 50 = 1.50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9. 18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Tuesday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3. 12, 12.15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10 weeks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6. 107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7. 94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8. 104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9. 21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10. 6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Wednesday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3. 92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5. 62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9. 27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Thursday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2. 63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3. 1.60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4. 23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5. 98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7. 196, 187, 180, 172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8. 42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9. 14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10. 14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Problem-solving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Monday 13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Tuesday 8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Wednesday 6, 3, 9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Thursday 1.05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  <w:highlight w:val="green"/>
              </w:rPr>
              <w:t>Friday Review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1. 5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2. 72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3. 12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4. 14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5. 179, 184, 193, 197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6. 80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7. 115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8. 7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9.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10. 103</w:t>
            </w:r>
          </w:p>
          <w:p w:rsidR="007D7F0C" w:rsidRPr="007D7F0C" w:rsidRDefault="007D7F0C" w:rsidP="007D7F0C">
            <w:pPr>
              <w:rPr>
                <w:sz w:val="18"/>
                <w:szCs w:val="18"/>
              </w:rPr>
            </w:pPr>
            <w:r w:rsidRPr="007D7F0C">
              <w:rPr>
                <w:sz w:val="18"/>
                <w:szCs w:val="18"/>
              </w:rPr>
              <w:t>11. Teacher check</w:t>
            </w:r>
          </w:p>
          <w:p w:rsidR="007D7F0C" w:rsidRPr="007D7F0C" w:rsidRDefault="007D7F0C" w:rsidP="007D7F0C">
            <w:pPr>
              <w:rPr>
                <w:sz w:val="18"/>
                <w:szCs w:val="18"/>
                <w:lang w:val="en-IE"/>
              </w:rPr>
            </w:pPr>
            <w:r w:rsidRPr="007D7F0C">
              <w:rPr>
                <w:sz w:val="18"/>
                <w:szCs w:val="18"/>
              </w:rPr>
              <w:t>12. 9</w:t>
            </w:r>
          </w:p>
        </w:tc>
      </w:tr>
    </w:tbl>
    <w:p w:rsidR="00885966" w:rsidRDefault="00885966"/>
    <w:sectPr w:rsidR="0088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2C1310"/>
    <w:rsid w:val="00576DA3"/>
    <w:rsid w:val="007D7F0C"/>
    <w:rsid w:val="00885966"/>
    <w:rsid w:val="009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2020-05-10T13:15:00Z</dcterms:created>
  <dcterms:modified xsi:type="dcterms:W3CDTF">2020-05-10T13:23:00Z</dcterms:modified>
</cp:coreProperties>
</file>