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92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F443EB" w:rsidRPr="007D7F0C" w:rsidTr="00D1584E">
        <w:tc>
          <w:tcPr>
            <w:tcW w:w="3080" w:type="dxa"/>
          </w:tcPr>
          <w:p w:rsidR="00F443EB" w:rsidRPr="00F443EB" w:rsidRDefault="00F443EB" w:rsidP="00F443EB">
            <w:pPr>
              <w:rPr>
                <w:color w:val="FF0000"/>
                <w:sz w:val="18"/>
                <w:szCs w:val="18"/>
              </w:rPr>
            </w:pPr>
            <w:r w:rsidRPr="00F443EB">
              <w:rPr>
                <w:color w:val="FF0000"/>
                <w:sz w:val="18"/>
                <w:szCs w:val="18"/>
              </w:rPr>
              <w:t>Week 34 pages 101–103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Monday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2. 30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3. 5, 1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4. 4, 42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5. True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6. hexagon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7. 4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8. 3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9. 1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10. 770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11. 16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12. 2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13. 64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14. 30 × 7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15. 4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16. False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17. cone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18. 0.8, 0.5, 0.3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19. 3.55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20. less than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Tuesday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greater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3. 12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4. 1.4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5. 8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6. 30 × 7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7. 7, 2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8. oval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9. 900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10. 9.50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11. 20 pencils, 100 pins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12. 13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13. 6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14. 1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15.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16. 5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17. History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18. Geography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19. 7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20. PE, music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Wednesday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3. 6, 3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4. 310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5. 2, 30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6. yes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7. 900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8. 140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9. 45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10. 7.04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11. 400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12. 5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13. 0.1, 0.3, 0.9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14. 84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15. square, triangles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16. 38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17. 12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18. 12</w:t>
            </w:r>
          </w:p>
          <w:p w:rsidR="00F443EB" w:rsidRPr="00F443EB" w:rsidRDefault="00F443EB" w:rsidP="00F443EB">
            <w:pPr>
              <w:rPr>
                <w:sz w:val="18"/>
                <w:szCs w:val="18"/>
                <w:lang w:val="en-IE"/>
              </w:rPr>
            </w:pPr>
            <w:r w:rsidRPr="00F443EB">
              <w:rPr>
                <w:sz w:val="18"/>
                <w:szCs w:val="18"/>
              </w:rPr>
              <w:t>19. 100</w:t>
            </w:r>
          </w:p>
        </w:tc>
        <w:tc>
          <w:tcPr>
            <w:tcW w:w="3080" w:type="dxa"/>
          </w:tcPr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20. 150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Thursday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2. 11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3. 5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4. 8, 1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5. 8.90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6. 50 × 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7. 7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8. 8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9. pyramid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10. less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11. 3, 50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12. 12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13. 280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14. 11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15. 890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16. 3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17. 1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10 , 1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4 , 7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18. 1, 6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19. 6, 6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20. 0, 6</w:t>
            </w:r>
          </w:p>
          <w:p w:rsidR="00F443EB" w:rsidRPr="00F443EB" w:rsidRDefault="00F443EB" w:rsidP="00F443EB">
            <w:pPr>
              <w:rPr>
                <w:sz w:val="18"/>
                <w:szCs w:val="18"/>
                <w:highlight w:val="yellow"/>
              </w:rPr>
            </w:pPr>
            <w:r w:rsidRPr="00F443EB">
              <w:rPr>
                <w:sz w:val="18"/>
                <w:szCs w:val="18"/>
                <w:highlight w:val="yellow"/>
              </w:rPr>
              <w:t>Problem-solving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Monday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6:30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Tuesday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1. 10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2. 1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Wednesday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Thursday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  <w:highlight w:val="yellow"/>
              </w:rPr>
              <w:t>Friday Review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1. Teacher check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2. 5, 2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3. 1.5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4. 290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5. 5, 24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6. 140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7. 0.3, 0.4, 0.9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8. 4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9. 46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10. 880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11. 4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12. 16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13. False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443EB">
              <w:rPr>
                <w:sz w:val="18"/>
                <w:szCs w:val="18"/>
              </w:rPr>
              <w:t>14. 2, 4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15. 6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16. 8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17. 5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18. 900</w:t>
            </w:r>
          </w:p>
          <w:p w:rsidR="00F443EB" w:rsidRPr="00F443EB" w:rsidRDefault="00F443EB" w:rsidP="00F443EB">
            <w:pPr>
              <w:rPr>
                <w:sz w:val="18"/>
                <w:szCs w:val="18"/>
                <w:lang w:val="en-IE"/>
              </w:rPr>
            </w:pPr>
            <w:r w:rsidRPr="00F443EB">
              <w:rPr>
                <w:sz w:val="18"/>
                <w:szCs w:val="18"/>
              </w:rPr>
              <w:t>19. 90 × 7</w:t>
            </w:r>
          </w:p>
        </w:tc>
        <w:tc>
          <w:tcPr>
            <w:tcW w:w="3080" w:type="dxa"/>
          </w:tcPr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20. 4.05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21. less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22. hexagon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23. 56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24. 8</w:t>
            </w:r>
          </w:p>
          <w:p w:rsidR="00F443EB" w:rsidRPr="00F443EB" w:rsidRDefault="00F443EB" w:rsidP="00F443EB">
            <w:pPr>
              <w:rPr>
                <w:sz w:val="18"/>
                <w:szCs w:val="18"/>
              </w:rPr>
            </w:pPr>
            <w:r w:rsidRPr="00F443EB">
              <w:rPr>
                <w:sz w:val="18"/>
                <w:szCs w:val="18"/>
              </w:rPr>
              <w:t>25. 2</w:t>
            </w:r>
          </w:p>
        </w:tc>
      </w:tr>
    </w:tbl>
    <w:p w:rsidR="00885966" w:rsidRDefault="00885966"/>
    <w:sectPr w:rsidR="0088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1200CE"/>
    <w:rsid w:val="002C1310"/>
    <w:rsid w:val="00576DA3"/>
    <w:rsid w:val="007D7F0C"/>
    <w:rsid w:val="00885966"/>
    <w:rsid w:val="009642AE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B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B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2020-05-17T18:43:00Z</dcterms:created>
  <dcterms:modified xsi:type="dcterms:W3CDTF">2020-05-17T18:43:00Z</dcterms:modified>
</cp:coreProperties>
</file>