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4734"/>
        <w:gridCol w:w="433"/>
        <w:gridCol w:w="3544"/>
      </w:tblGrid>
      <w:tr w:rsidR="00BA4A32" w:rsidTr="00025737">
        <w:tc>
          <w:tcPr>
            <w:tcW w:w="531" w:type="dxa"/>
          </w:tcPr>
          <w:p w:rsidR="00BA4A32" w:rsidRPr="00907573" w:rsidRDefault="00BA4A32" w:rsidP="00025737">
            <w:pPr>
              <w:rPr>
                <w:rFonts w:ascii="Baskerville Old Face" w:hAnsi="Baskerville Old Face"/>
                <w:b/>
                <w:bCs/>
                <w:lang w:val="en-IE"/>
              </w:rPr>
            </w:pPr>
          </w:p>
        </w:tc>
        <w:tc>
          <w:tcPr>
            <w:tcW w:w="8711" w:type="dxa"/>
            <w:gridSpan w:val="3"/>
          </w:tcPr>
          <w:p w:rsidR="00BA4A32" w:rsidRPr="00BA4FAE" w:rsidRDefault="00BA4A32" w:rsidP="00025737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 w:rsidRPr="00BA4FAE">
              <w:rPr>
                <w:rFonts w:ascii="Baskerville Old Face" w:hAnsi="Baskerville Old Face"/>
                <w:b/>
                <w:lang w:val="en-IE"/>
              </w:rPr>
              <w:t xml:space="preserve">Stationary List for </w:t>
            </w:r>
            <w:r>
              <w:rPr>
                <w:rFonts w:ascii="Baskerville Old Face" w:hAnsi="Baskerville Old Face"/>
                <w:b/>
                <w:lang w:val="en-IE"/>
              </w:rPr>
              <w:t>2</w:t>
            </w:r>
            <w:r w:rsidRPr="00B43793">
              <w:rPr>
                <w:rFonts w:ascii="Baskerville Old Face" w:hAnsi="Baskerville Old Face"/>
                <w:b/>
                <w:vertAlign w:val="superscript"/>
                <w:lang w:val="en-IE"/>
              </w:rPr>
              <w:t>nd</w:t>
            </w:r>
            <w:r>
              <w:rPr>
                <w:rFonts w:ascii="Baskerville Old Face" w:hAnsi="Baskerville Old Face"/>
                <w:b/>
                <w:lang w:val="en-IE"/>
              </w:rPr>
              <w:t xml:space="preserve"> class</w:t>
            </w:r>
            <w:r w:rsidRPr="00BA4FAE">
              <w:rPr>
                <w:rFonts w:ascii="Baskerville Old Face" w:hAnsi="Baskerville Old Face"/>
                <w:b/>
                <w:lang w:val="en-IE"/>
              </w:rPr>
              <w:t xml:space="preserve">     Teacher: </w:t>
            </w:r>
            <w:r>
              <w:rPr>
                <w:rFonts w:ascii="Baskerville Old Face" w:hAnsi="Baskerville Old Face"/>
                <w:b/>
                <w:lang w:val="en-IE"/>
              </w:rPr>
              <w:t>Mrs Fiona O Reilly</w:t>
            </w:r>
          </w:p>
        </w:tc>
      </w:tr>
      <w:tr w:rsidR="00BA4A32" w:rsidTr="00025737">
        <w:tc>
          <w:tcPr>
            <w:tcW w:w="531" w:type="dxa"/>
          </w:tcPr>
          <w:p w:rsidR="00BA4A32" w:rsidRDefault="00BA4A32" w:rsidP="00025737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5</w:t>
            </w:r>
          </w:p>
          <w:p w:rsidR="00BA4A32" w:rsidRDefault="00BA4A32" w:rsidP="00025737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2</w:t>
            </w:r>
          </w:p>
          <w:p w:rsidR="00BA4A32" w:rsidRDefault="00BA4A32" w:rsidP="00025737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1</w:t>
            </w:r>
          </w:p>
          <w:p w:rsidR="00BA4A32" w:rsidRDefault="00BA4A32" w:rsidP="00025737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1 </w:t>
            </w:r>
          </w:p>
          <w:p w:rsidR="00BA4A32" w:rsidRDefault="00BA4A32" w:rsidP="00025737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1</w:t>
            </w:r>
          </w:p>
          <w:p w:rsidR="00BA4A32" w:rsidRDefault="00BA4A32" w:rsidP="00025737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1</w:t>
            </w:r>
          </w:p>
          <w:p w:rsidR="00BA4A32" w:rsidRDefault="00BA4A32" w:rsidP="00025737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1</w:t>
            </w:r>
          </w:p>
          <w:p w:rsidR="00BA4A32" w:rsidRDefault="00BA4A32" w:rsidP="00025737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</w:t>
            </w:r>
          </w:p>
          <w:p w:rsidR="00BA4A32" w:rsidRDefault="00BA4A32" w:rsidP="00025737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</w:t>
            </w:r>
          </w:p>
          <w:p w:rsidR="00BA4A32" w:rsidRDefault="00BA4A32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</w:t>
            </w:r>
          </w:p>
        </w:tc>
        <w:tc>
          <w:tcPr>
            <w:tcW w:w="4734" w:type="dxa"/>
          </w:tcPr>
          <w:p w:rsidR="00BA4A32" w:rsidRDefault="00BA4A32" w:rsidP="00025737">
            <w:pPr>
              <w:rPr>
                <w:rFonts w:ascii="Baskerville Old Face" w:hAnsi="Baskerville Old Face"/>
                <w:lang w:val="en-IE"/>
              </w:rPr>
            </w:pPr>
            <w:r w:rsidRPr="00907573">
              <w:rPr>
                <w:rFonts w:ascii="Baskerville Old Face" w:hAnsi="Baskerville Old Face"/>
                <w:lang w:val="en-IE"/>
              </w:rPr>
              <w:t xml:space="preserve">88 </w:t>
            </w:r>
            <w:r>
              <w:rPr>
                <w:rFonts w:ascii="Baskerville Old Face" w:hAnsi="Baskerville Old Face"/>
                <w:lang w:val="en-IE"/>
              </w:rPr>
              <w:t>page writing</w:t>
            </w:r>
            <w:r w:rsidRPr="00907573">
              <w:rPr>
                <w:rFonts w:ascii="Baskerville Old Face" w:hAnsi="Baskerville Old Face"/>
                <w:lang w:val="en-IE"/>
              </w:rPr>
              <w:t xml:space="preserve"> copies with margins</w:t>
            </w:r>
          </w:p>
          <w:p w:rsidR="00BA4A32" w:rsidRPr="00907573" w:rsidRDefault="00BA4A32" w:rsidP="00025737">
            <w:pPr>
              <w:rPr>
                <w:rFonts w:ascii="Baskerville Old Face" w:hAnsi="Baskerville Old Face"/>
                <w:lang w:val="en-IE"/>
              </w:rPr>
            </w:pPr>
            <w:r w:rsidRPr="00907573">
              <w:rPr>
                <w:rFonts w:ascii="Baskerville Old Face" w:hAnsi="Baskerville Old Face"/>
                <w:lang w:val="en-IE"/>
              </w:rPr>
              <w:t>88 page sum copies (</w:t>
            </w:r>
            <w:r>
              <w:rPr>
                <w:rFonts w:ascii="Baskerville Old Face" w:hAnsi="Baskerville Old Face"/>
                <w:lang w:val="en-IE"/>
              </w:rPr>
              <w:t xml:space="preserve">7 </w:t>
            </w:r>
            <w:r w:rsidRPr="00907573">
              <w:rPr>
                <w:rFonts w:ascii="Baskerville Old Face" w:hAnsi="Baskerville Old Face"/>
                <w:lang w:val="en-IE"/>
              </w:rPr>
              <w:t>mm squares)</w:t>
            </w:r>
          </w:p>
          <w:p w:rsidR="00BA4A32" w:rsidRDefault="00BA4A32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News Copy</w:t>
            </w:r>
          </w:p>
          <w:p w:rsidR="00BA4A32" w:rsidRDefault="00BA4A32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A4/ PVC ZIP Folder/bag (reinforced with Mesh)</w:t>
            </w:r>
          </w:p>
          <w:p w:rsidR="00BA4A32" w:rsidRDefault="00BA4A32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A4 Cardboard folders for sheets</w:t>
            </w:r>
          </w:p>
          <w:p w:rsidR="00BA4A32" w:rsidRDefault="00BA4A32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Small scissors</w:t>
            </w:r>
          </w:p>
          <w:p w:rsidR="00BA4A32" w:rsidRDefault="00BA4A32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Pack of Prit glue sticks</w:t>
            </w:r>
          </w:p>
          <w:p w:rsidR="00BA4A32" w:rsidRDefault="00BA4A32" w:rsidP="00025737">
            <w:pPr>
              <w:rPr>
                <w:rFonts w:ascii="Baskerville Old Face" w:hAnsi="Baskerville Old Face"/>
                <w:bCs/>
                <w:lang w:val="en-IE"/>
              </w:rPr>
            </w:pPr>
          </w:p>
        </w:tc>
        <w:tc>
          <w:tcPr>
            <w:tcW w:w="433" w:type="dxa"/>
          </w:tcPr>
          <w:p w:rsidR="00BA4A32" w:rsidRDefault="00BA4A32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1</w:t>
            </w:r>
          </w:p>
          <w:p w:rsidR="00BA4A32" w:rsidRDefault="00BA4A32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2</w:t>
            </w:r>
          </w:p>
          <w:p w:rsidR="00BA4A32" w:rsidRDefault="00BA4A32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1</w:t>
            </w:r>
          </w:p>
          <w:p w:rsidR="00BA4A32" w:rsidRDefault="00BA4A32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1</w:t>
            </w:r>
          </w:p>
          <w:p w:rsidR="00BA4A32" w:rsidRDefault="00BA4A32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1</w:t>
            </w:r>
          </w:p>
          <w:p w:rsidR="00BA4A32" w:rsidRDefault="00BA4A32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1</w:t>
            </w:r>
          </w:p>
          <w:p w:rsidR="00BA4A32" w:rsidRDefault="00BA4A32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</w:t>
            </w:r>
          </w:p>
        </w:tc>
        <w:tc>
          <w:tcPr>
            <w:tcW w:w="3544" w:type="dxa"/>
          </w:tcPr>
          <w:p w:rsidR="00BA4A32" w:rsidRDefault="00BA4A32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Pack of Crayola Twistables</w:t>
            </w:r>
          </w:p>
          <w:p w:rsidR="00BA4A32" w:rsidRDefault="00BA4A32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HB pencils</w:t>
            </w:r>
          </w:p>
          <w:p w:rsidR="00BA4A32" w:rsidRDefault="00BA4A32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30cm ruler</w:t>
            </w:r>
          </w:p>
          <w:p w:rsidR="00BA4A32" w:rsidRDefault="00BA4A32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Pack of 4 whiteboard markers</w:t>
            </w:r>
          </w:p>
          <w:p w:rsidR="00BA4A32" w:rsidRDefault="00BA4A32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Sharpener &amp; rubber</w:t>
            </w:r>
          </w:p>
          <w:p w:rsidR="00BA4A32" w:rsidRDefault="00BA4A32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Tinwhistle in the key of D</w:t>
            </w:r>
          </w:p>
        </w:tc>
      </w:tr>
      <w:tr w:rsidR="00BA4A32" w:rsidTr="00025737">
        <w:tc>
          <w:tcPr>
            <w:tcW w:w="531" w:type="dxa"/>
          </w:tcPr>
          <w:p w:rsidR="00BA4A32" w:rsidRPr="00907573" w:rsidRDefault="00BA4A32" w:rsidP="00025737">
            <w:pPr>
              <w:rPr>
                <w:rFonts w:ascii="Baskerville Old Face" w:hAnsi="Baskerville Old Face"/>
                <w:b/>
                <w:bCs/>
                <w:lang w:val="en-IE"/>
              </w:rPr>
            </w:pPr>
          </w:p>
        </w:tc>
        <w:tc>
          <w:tcPr>
            <w:tcW w:w="4734" w:type="dxa"/>
          </w:tcPr>
          <w:p w:rsidR="00BA4A32" w:rsidRDefault="00BA4A32" w:rsidP="00025737">
            <w:pPr>
              <w:rPr>
                <w:rFonts w:ascii="Baskerville Old Face" w:hAnsi="Baskerville Old Face"/>
                <w:lang w:val="en-IE"/>
              </w:rPr>
            </w:pPr>
            <w:r w:rsidRPr="00BD6A2F">
              <w:rPr>
                <w:rFonts w:ascii="Baskerville Old Face" w:hAnsi="Baskerville Old Face"/>
                <w:highlight w:val="yellow"/>
                <w:lang w:val="en-IE"/>
              </w:rPr>
              <w:t xml:space="preserve">Books to be purchased </w:t>
            </w:r>
            <w:r>
              <w:rPr>
                <w:rFonts w:ascii="Baskerville Old Face" w:hAnsi="Baskerville Old Face"/>
                <w:highlight w:val="yellow"/>
                <w:lang w:val="en-IE"/>
              </w:rPr>
              <w:t xml:space="preserve">by parents </w:t>
            </w:r>
            <w:r w:rsidRPr="00BD6A2F">
              <w:rPr>
                <w:rFonts w:ascii="Baskerville Old Face" w:hAnsi="Baskerville Old Face"/>
                <w:highlight w:val="yellow"/>
                <w:lang w:val="en-IE"/>
              </w:rPr>
              <w:t>for September</w:t>
            </w:r>
            <w:r>
              <w:rPr>
                <w:rFonts w:ascii="Baskerville Old Face" w:hAnsi="Baskerville Old Face"/>
                <w:lang w:val="en-IE"/>
              </w:rPr>
              <w:t>.</w:t>
            </w:r>
          </w:p>
          <w:p w:rsidR="00BA4A32" w:rsidRPr="004350CC" w:rsidRDefault="00BA4A32" w:rsidP="00025737">
            <w:pPr>
              <w:rPr>
                <w:rFonts w:ascii="Baskerville Old Face" w:hAnsi="Baskerville Old Face"/>
                <w:b/>
                <w:u w:val="single"/>
                <w:lang w:val="en-IE"/>
              </w:rPr>
            </w:pPr>
            <w:r w:rsidRPr="004350CC">
              <w:rPr>
                <w:rFonts w:ascii="Baskerville Old Face" w:hAnsi="Baskerville Old Face"/>
                <w:b/>
                <w:u w:val="single"/>
                <w:lang w:val="en-IE"/>
              </w:rPr>
              <w:t>These books are not included on the book rental this year as we are introducing the new Literacy Programme in the school.</w:t>
            </w:r>
          </w:p>
          <w:p w:rsidR="00BA4A32" w:rsidRDefault="00BA4A32" w:rsidP="00025737">
            <w:pPr>
              <w:rPr>
                <w:rFonts w:ascii="Baskerville Old Face" w:hAnsi="Baskerville Old Face"/>
                <w:lang w:val="en-IE"/>
              </w:rPr>
            </w:pPr>
            <w:r>
              <w:rPr>
                <w:rFonts w:ascii="Baskerville Old Face" w:hAnsi="Baskerville Old Face"/>
                <w:lang w:val="en-IE"/>
              </w:rPr>
              <w:t>Newwave Mental Maths 2</w:t>
            </w:r>
            <w:r w:rsidRPr="00B43793">
              <w:rPr>
                <w:rFonts w:ascii="Baskerville Old Face" w:hAnsi="Baskerville Old Face"/>
                <w:vertAlign w:val="superscript"/>
                <w:lang w:val="en-IE"/>
              </w:rPr>
              <w:t>nd</w:t>
            </w:r>
            <w:r>
              <w:rPr>
                <w:rFonts w:ascii="Baskerville Old Face" w:hAnsi="Baskerville Old Face"/>
                <w:lang w:val="en-IE"/>
              </w:rPr>
              <w:t xml:space="preserve"> class  </w:t>
            </w:r>
          </w:p>
          <w:p w:rsidR="00BA4A32" w:rsidRDefault="00BA4A32" w:rsidP="00025737">
            <w:pPr>
              <w:rPr>
                <w:rFonts w:ascii="Baskerville Old Face" w:hAnsi="Baskerville Old Face"/>
                <w:lang w:val="en-IE"/>
              </w:rPr>
            </w:pPr>
            <w:r>
              <w:rPr>
                <w:rFonts w:ascii="Baskerville Old Face" w:hAnsi="Baskerville Old Face"/>
                <w:lang w:val="en-IE"/>
              </w:rPr>
              <w:t>Spellbound 2</w:t>
            </w:r>
            <w:r w:rsidRPr="00B43793">
              <w:rPr>
                <w:rFonts w:ascii="Baskerville Old Face" w:hAnsi="Baskerville Old Face"/>
                <w:vertAlign w:val="superscript"/>
                <w:lang w:val="en-IE"/>
              </w:rPr>
              <w:t>nd</w:t>
            </w:r>
            <w:r>
              <w:rPr>
                <w:rFonts w:ascii="Baskerville Old Face" w:hAnsi="Baskerville Old Face"/>
                <w:lang w:val="en-IE"/>
              </w:rPr>
              <w:t xml:space="preserve"> class          </w:t>
            </w:r>
          </w:p>
          <w:p w:rsidR="00BA4A32" w:rsidRDefault="00BA4A32" w:rsidP="00025737">
            <w:pPr>
              <w:rPr>
                <w:rFonts w:ascii="Baskerville Old Face" w:hAnsi="Baskerville Old Face"/>
                <w:lang w:val="en-IE"/>
              </w:rPr>
            </w:pPr>
            <w:r>
              <w:rPr>
                <w:rFonts w:ascii="Baskerville Old Face" w:hAnsi="Baskerville Old Face"/>
                <w:lang w:val="en-IE"/>
              </w:rPr>
              <w:t>Modern Handwriting 2A</w:t>
            </w:r>
          </w:p>
          <w:p w:rsidR="00BA4A32" w:rsidRPr="00907573" w:rsidRDefault="00BA4A32" w:rsidP="00025737">
            <w:pPr>
              <w:rPr>
                <w:rFonts w:ascii="Baskerville Old Face" w:hAnsi="Baskerville Old Face"/>
                <w:lang w:val="en-IE"/>
              </w:rPr>
            </w:pPr>
          </w:p>
        </w:tc>
        <w:tc>
          <w:tcPr>
            <w:tcW w:w="3977" w:type="dxa"/>
            <w:gridSpan w:val="2"/>
          </w:tcPr>
          <w:p w:rsidR="00BA4A32" w:rsidRDefault="00BA4A32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Publisher</w:t>
            </w:r>
          </w:p>
          <w:p w:rsidR="00BA4A32" w:rsidRDefault="00BA4A32" w:rsidP="00025737">
            <w:pPr>
              <w:rPr>
                <w:rFonts w:ascii="Baskerville Old Face" w:hAnsi="Baskerville Old Face"/>
                <w:bCs/>
                <w:lang w:val="en-IE"/>
              </w:rPr>
            </w:pPr>
          </w:p>
          <w:p w:rsidR="00BA4A32" w:rsidRDefault="00BA4A32" w:rsidP="00025737">
            <w:pPr>
              <w:rPr>
                <w:rFonts w:ascii="Baskerville Old Face" w:hAnsi="Baskerville Old Face"/>
                <w:bCs/>
                <w:lang w:val="en-IE"/>
              </w:rPr>
            </w:pPr>
          </w:p>
          <w:p w:rsidR="00BA4A32" w:rsidRDefault="00BA4A32" w:rsidP="00025737">
            <w:pPr>
              <w:rPr>
                <w:rFonts w:ascii="Baskerville Old Face" w:hAnsi="Baskerville Old Face"/>
                <w:bCs/>
                <w:lang w:val="en-IE"/>
              </w:rPr>
            </w:pPr>
          </w:p>
          <w:p w:rsidR="00BA4A32" w:rsidRDefault="00BA4A32" w:rsidP="00025737">
            <w:pPr>
              <w:rPr>
                <w:rFonts w:ascii="Baskerville Old Face" w:hAnsi="Baskerville Old Face"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Prim Ed</w:t>
            </w:r>
            <w:r>
              <w:rPr>
                <w:rFonts w:ascii="Baskerville Old Face" w:hAnsi="Baskerville Old Face"/>
                <w:lang w:val="en-IE"/>
              </w:rPr>
              <w:t xml:space="preserve"> </w:t>
            </w:r>
          </w:p>
          <w:p w:rsidR="00BA4A32" w:rsidRDefault="00BA4A32" w:rsidP="00025737">
            <w:pPr>
              <w:rPr>
                <w:rFonts w:ascii="Baskerville Old Face" w:hAnsi="Baskerville Old Face"/>
                <w:lang w:val="en-IE"/>
              </w:rPr>
            </w:pPr>
            <w:r>
              <w:rPr>
                <w:rFonts w:ascii="Baskerville Old Face" w:hAnsi="Baskerville Old Face"/>
                <w:lang w:val="en-IE"/>
              </w:rPr>
              <w:t xml:space="preserve">CJFallon </w:t>
            </w:r>
          </w:p>
          <w:p w:rsidR="00BA4A32" w:rsidRDefault="00BA4A32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CJFallon</w:t>
            </w:r>
          </w:p>
        </w:tc>
      </w:tr>
    </w:tbl>
    <w:p w:rsidR="00C55E67" w:rsidRDefault="00C55E67">
      <w:bookmarkStart w:id="0" w:name="_GoBack"/>
      <w:bookmarkEnd w:id="0"/>
    </w:p>
    <w:sectPr w:rsidR="00C55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32"/>
    <w:rsid w:val="000B27DF"/>
    <w:rsid w:val="00695759"/>
    <w:rsid w:val="00B01291"/>
    <w:rsid w:val="00BA4A32"/>
    <w:rsid w:val="00C5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32"/>
    <w:rPr>
      <w:noProof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32"/>
    <w:rPr>
      <w:noProof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2021-08-22T13:29:00Z</dcterms:created>
  <dcterms:modified xsi:type="dcterms:W3CDTF">2021-08-22T13:29:00Z</dcterms:modified>
</cp:coreProperties>
</file>